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675B" w14:textId="77777777" w:rsidR="00B956D1" w:rsidRPr="004108A8" w:rsidRDefault="00B956D1" w:rsidP="00B956D1">
      <w:pPr>
        <w:jc w:val="center"/>
        <w:rPr>
          <w:b/>
          <w:bCs/>
          <w:sz w:val="28"/>
          <w:szCs w:val="28"/>
          <w:lang w:val="en"/>
        </w:rPr>
      </w:pPr>
      <w:r w:rsidRPr="004108A8">
        <w:rPr>
          <w:b/>
          <w:bCs/>
          <w:sz w:val="28"/>
          <w:szCs w:val="28"/>
          <w:lang w:val="en"/>
        </w:rPr>
        <w:t>ERUUF Chalice Circles and Covenant Groups</w:t>
      </w:r>
    </w:p>
    <w:p w14:paraId="76180B56" w14:textId="791A1A19" w:rsidR="00B956D1" w:rsidRPr="004108A8" w:rsidRDefault="00B956D1" w:rsidP="00B956D1">
      <w:pPr>
        <w:jc w:val="center"/>
        <w:rPr>
          <w:b/>
          <w:bCs/>
          <w:sz w:val="28"/>
          <w:szCs w:val="28"/>
          <w:lang w:val="en"/>
        </w:rPr>
      </w:pPr>
      <w:r w:rsidRPr="004108A8">
        <w:rPr>
          <w:b/>
          <w:bCs/>
          <w:sz w:val="28"/>
          <w:szCs w:val="28"/>
          <w:lang w:val="en"/>
        </w:rPr>
        <w:t>Soul Matters for December 2025</w:t>
      </w:r>
    </w:p>
    <w:p w14:paraId="1377D70F" w14:textId="03D1826B" w:rsidR="00B956D1" w:rsidRPr="004108A8" w:rsidRDefault="00B956D1" w:rsidP="00B956D1">
      <w:pPr>
        <w:jc w:val="center"/>
        <w:rPr>
          <w:b/>
          <w:bCs/>
          <w:sz w:val="28"/>
          <w:szCs w:val="28"/>
          <w:lang w:val="en"/>
        </w:rPr>
      </w:pPr>
      <w:r w:rsidRPr="004108A8">
        <w:rPr>
          <w:b/>
          <w:bCs/>
          <w:sz w:val="28"/>
          <w:szCs w:val="28"/>
          <w:lang w:val="en"/>
        </w:rPr>
        <w:t>CHOOSING HOPE</w:t>
      </w:r>
    </w:p>
    <w:p w14:paraId="778214D1" w14:textId="77777777" w:rsidR="00B956D1" w:rsidRPr="004108A8" w:rsidRDefault="00B956D1" w:rsidP="00B956D1">
      <w:pPr>
        <w:jc w:val="center"/>
        <w:rPr>
          <w:b/>
          <w:bCs/>
          <w:i/>
          <w:sz w:val="28"/>
          <w:szCs w:val="28"/>
          <w:lang w:val="en"/>
        </w:rPr>
      </w:pPr>
      <w:r w:rsidRPr="004108A8">
        <w:rPr>
          <w:b/>
          <w:bCs/>
          <w:i/>
          <w:sz w:val="28"/>
          <w:szCs w:val="28"/>
          <w:lang w:val="en"/>
        </w:rPr>
        <w:t>adapted from UU Soul Matters Materials</w:t>
      </w:r>
    </w:p>
    <w:p w14:paraId="546582DF" w14:textId="77777777" w:rsidR="00B956D1" w:rsidRPr="00B956D1" w:rsidRDefault="00B956D1" w:rsidP="00B956D1">
      <w:pPr>
        <w:rPr>
          <w:b/>
          <w:bCs/>
          <w:lang w:val="en"/>
        </w:rPr>
      </w:pPr>
    </w:p>
    <w:p w14:paraId="2A2CF70C" w14:textId="00D57619" w:rsidR="002D5FF8" w:rsidRPr="002D5FF8" w:rsidRDefault="002D5FF8" w:rsidP="002D5FF8">
      <w:pPr>
        <w:rPr>
          <w:b/>
          <w:bCs/>
        </w:rPr>
      </w:pPr>
      <w:r w:rsidRPr="002D5FF8">
        <w:rPr>
          <w:b/>
          <w:bCs/>
        </w:rPr>
        <w:t>Opening Words and Chalice Ligh</w:t>
      </w:r>
      <w:r w:rsidRPr="0083762C">
        <w:rPr>
          <w:b/>
          <w:bCs/>
        </w:rPr>
        <w:t>ti</w:t>
      </w:r>
      <w:r w:rsidRPr="002D5FF8">
        <w:rPr>
          <w:b/>
          <w:bCs/>
        </w:rPr>
        <w:t>ng:</w:t>
      </w:r>
    </w:p>
    <w:p w14:paraId="2B3F181E" w14:textId="77777777" w:rsidR="000B62D2" w:rsidRPr="000B62D2" w:rsidRDefault="000B62D2" w:rsidP="000B62D2">
      <w:r w:rsidRPr="000B62D2">
        <w:t xml:space="preserve">Hope has two beautiful daughters. Their names are Anger and Courage. Anger at the way things are, and Courage to see that they do not remain as they are. </w:t>
      </w:r>
    </w:p>
    <w:p w14:paraId="2E8D043A" w14:textId="77777777" w:rsidR="000B62D2" w:rsidRPr="000B62D2" w:rsidRDefault="000B62D2" w:rsidP="006A57AF">
      <w:pPr>
        <w:ind w:left="1440" w:firstLine="720"/>
      </w:pPr>
      <w:r w:rsidRPr="000B62D2">
        <w:t xml:space="preserve">Author Unknown </w:t>
      </w:r>
    </w:p>
    <w:p w14:paraId="7500E594" w14:textId="77777777" w:rsidR="000B62D2" w:rsidRPr="000B62D2" w:rsidRDefault="000B62D2" w:rsidP="00CD05EC">
      <w:pPr>
        <w:spacing w:after="0" w:line="360" w:lineRule="auto"/>
      </w:pPr>
      <w:r w:rsidRPr="000B62D2">
        <w:t xml:space="preserve">People speak of hope as if it is this delicate, ephemeral thing made of whispers and spider's </w:t>
      </w:r>
    </w:p>
    <w:p w14:paraId="3E74451E" w14:textId="77777777" w:rsidR="000B62D2" w:rsidRPr="000B62D2" w:rsidRDefault="000B62D2" w:rsidP="00CD05EC">
      <w:pPr>
        <w:spacing w:after="0" w:line="360" w:lineRule="auto"/>
      </w:pPr>
      <w:r w:rsidRPr="000B62D2">
        <w:t xml:space="preserve">webs. It's not. Hope has dirt on her face, blood on her knuckles, the grit of the cobblestones in her hair, and just spat out a tooth as she rises for another go. </w:t>
      </w:r>
    </w:p>
    <w:p w14:paraId="0D8C6E89" w14:textId="77777777" w:rsidR="000B62D2" w:rsidRPr="000B62D2" w:rsidRDefault="000B62D2" w:rsidP="00396972">
      <w:pPr>
        <w:ind w:left="1440" w:firstLine="720"/>
      </w:pPr>
      <w:proofErr w:type="spellStart"/>
      <w:r w:rsidRPr="000B62D2">
        <w:t>Matthew@CrowsFault</w:t>
      </w:r>
      <w:proofErr w:type="spellEnd"/>
      <w:r w:rsidRPr="000B62D2">
        <w:t xml:space="preserve"> </w:t>
      </w:r>
    </w:p>
    <w:p w14:paraId="27F2C301" w14:textId="4D37E318" w:rsidR="002D5FF8" w:rsidRPr="002D5FF8" w:rsidRDefault="002D5FF8" w:rsidP="002D5FF8">
      <w:pPr>
        <w:rPr>
          <w:b/>
          <w:bCs/>
        </w:rPr>
      </w:pPr>
      <w:r w:rsidRPr="002D5FF8">
        <w:rPr>
          <w:b/>
          <w:bCs/>
        </w:rPr>
        <w:t>Group Business:</w:t>
      </w:r>
    </w:p>
    <w:p w14:paraId="3315C5D3" w14:textId="77777777" w:rsidR="002D5FF8" w:rsidRPr="002D5FF8" w:rsidRDefault="002D5FF8" w:rsidP="002D5FF8">
      <w:pPr>
        <w:rPr>
          <w:b/>
          <w:bCs/>
        </w:rPr>
      </w:pPr>
      <w:r w:rsidRPr="002D5FF8">
        <w:rPr>
          <w:b/>
          <w:bCs/>
        </w:rPr>
        <w:t xml:space="preserve">Check-in: </w:t>
      </w:r>
    </w:p>
    <w:p w14:paraId="67C5339A" w14:textId="0132B086" w:rsidR="000B62D2" w:rsidRPr="0083762C" w:rsidRDefault="000B62D2" w:rsidP="000B62D2">
      <w:pPr>
        <w:rPr>
          <w:b/>
          <w:bCs/>
        </w:rPr>
      </w:pPr>
      <w:r w:rsidRPr="0083762C">
        <w:rPr>
          <w:b/>
          <w:bCs/>
        </w:rPr>
        <w:t>Topic Introduction: Choosing Hope</w:t>
      </w:r>
    </w:p>
    <w:p w14:paraId="18B2CAA1" w14:textId="7735176F" w:rsidR="00AF372D" w:rsidRPr="004C6B15" w:rsidRDefault="00AF372D" w:rsidP="00C84A83">
      <w:pPr>
        <w:spacing w:after="0" w:line="240" w:lineRule="auto"/>
        <w:ind w:left="720" w:right="720"/>
        <w:jc w:val="both"/>
      </w:pPr>
      <w:r>
        <w:t>“</w:t>
      </w:r>
      <w:r w:rsidRPr="004C6B15">
        <w:t>Faith, wherever it develops into hope, causes not rest but unrest, not patience but impatience. It does not calm the unquiet heart</w:t>
      </w:r>
      <w:r>
        <w:t xml:space="preserve"> </w:t>
      </w:r>
      <w:r w:rsidRPr="004C6B15">
        <w:t xml:space="preserve">but is itself this unquiet heart in [all of us]. Those who hope… can no longer put up with reality as it is, but begin to suffer under it, to contradict it. [It] means conflict with the world, for the goad of the promised future stabs inexorably into the flesh of every unfulfilled present.”  </w:t>
      </w:r>
    </w:p>
    <w:p w14:paraId="1E144C38" w14:textId="77777777" w:rsidR="00AF372D" w:rsidRPr="004C6B15" w:rsidRDefault="00AF372D" w:rsidP="00A577C4">
      <w:pPr>
        <w:spacing w:line="240" w:lineRule="auto"/>
        <w:ind w:left="2880" w:firstLine="720"/>
      </w:pPr>
      <w:r w:rsidRPr="004C6B15">
        <w:t xml:space="preserve">- Jürgen Moltmann, Theologian </w:t>
      </w:r>
    </w:p>
    <w:p w14:paraId="78F5B0F7" w14:textId="6407CB15" w:rsidR="000B62D2" w:rsidRPr="004C6B15" w:rsidRDefault="000B62D2" w:rsidP="000B62D2">
      <w:r w:rsidRPr="004C6B15">
        <w:t>During dark days, we all get tired. The fruits of our efforts are hard to see. The cold seems to have set in deep. We feel small, and alone. So, the promise that things will</w:t>
      </w:r>
      <w:r>
        <w:t xml:space="preserve"> </w:t>
      </w:r>
      <w:r w:rsidRPr="004C6B15">
        <w:t>change offers us relief. We are released from the burden of believing that “it is all up to me” or that it all</w:t>
      </w:r>
      <w:r>
        <w:t xml:space="preserve"> </w:t>
      </w:r>
      <w:r w:rsidRPr="004C6B15">
        <w:t xml:space="preserve">must be solved now. </w:t>
      </w:r>
    </w:p>
    <w:p w14:paraId="0492E5C6" w14:textId="78DC33E1" w:rsidR="000B62D2" w:rsidRPr="004C6B15" w:rsidRDefault="000B62D2" w:rsidP="000B62D2">
      <w:r w:rsidRPr="004C6B15">
        <w:t xml:space="preserve"> It’s a beautiful and needed message. </w:t>
      </w:r>
      <w:r w:rsidR="00D85927">
        <w:t>I</w:t>
      </w:r>
      <w:r w:rsidRPr="004C6B15">
        <w:t>t’s also only half of what hope is trying to say. Hope doesn’t just whisper “It will be different,” it also shouts, “It should be different” and “It</w:t>
      </w:r>
      <w:r>
        <w:t xml:space="preserve"> </w:t>
      </w:r>
      <w:r w:rsidRPr="004C6B15">
        <w:t>can be different.” Yes, it speaks soothing words about trusting and waiting, but it also takes the form of a</w:t>
      </w:r>
      <w:r>
        <w:t xml:space="preserve"> </w:t>
      </w:r>
      <w:r w:rsidRPr="004C6B15">
        <w:t xml:space="preserve">holy impatience that declares, “Enough is enough. The time is now!”  </w:t>
      </w:r>
    </w:p>
    <w:p w14:paraId="3A80DC66" w14:textId="6F628F4D" w:rsidR="002D5FF8" w:rsidRPr="002D5FF8" w:rsidRDefault="000B62D2" w:rsidP="002D5FF8">
      <w:r w:rsidRPr="004C6B15">
        <w:lastRenderedPageBreak/>
        <w:t>In other words, hope doesn’t just promise us that change will come in the future; it also changes who we are in the present. When we believe that a new day is possible, we don’t just sit down and wait to see what</w:t>
      </w:r>
      <w:r>
        <w:t xml:space="preserve"> </w:t>
      </w:r>
      <w:r w:rsidRPr="004C6B15">
        <w:t>happens. We get up and go out to meet the light. When hope convinces us that there are unseen forces</w:t>
      </w:r>
      <w:r>
        <w:t xml:space="preserve"> </w:t>
      </w:r>
      <w:r w:rsidRPr="004C6B15">
        <w:t>working for the good, we begin to look around more closely, and in doing so, we notice that darkness and pain are not all that is there. When hope’s holy impatience gets into our bones, we start acting as if we are</w:t>
      </w:r>
      <w:r>
        <w:t xml:space="preserve"> </w:t>
      </w:r>
      <w:r w:rsidRPr="004C6B15">
        <w:t xml:space="preserve">worthy of that new day now. </w:t>
      </w:r>
    </w:p>
    <w:p w14:paraId="4E06E022" w14:textId="5152902A" w:rsidR="002D5FF8" w:rsidRPr="002D5FF8" w:rsidRDefault="002D5FF8" w:rsidP="002D5FF8">
      <w:pPr>
        <w:rPr>
          <w:b/>
          <w:bCs/>
        </w:rPr>
      </w:pPr>
      <w:r w:rsidRPr="002D5FF8">
        <w:rPr>
          <w:b/>
          <w:bCs/>
        </w:rPr>
        <w:t>Ques</w:t>
      </w:r>
      <w:r w:rsidRPr="0083762C">
        <w:rPr>
          <w:b/>
          <w:bCs/>
        </w:rPr>
        <w:t>tions for Reflection:</w:t>
      </w:r>
      <w:r w:rsidRPr="002D5FF8">
        <w:rPr>
          <w:b/>
          <w:bCs/>
        </w:rPr>
        <w:t xml:space="preserve"> </w:t>
      </w:r>
    </w:p>
    <w:p w14:paraId="32B8D767" w14:textId="77777777" w:rsidR="000B62D2" w:rsidRPr="000B62D2" w:rsidRDefault="000B62D2" w:rsidP="000B62D2">
      <w:r w:rsidRPr="000B62D2">
        <w:t xml:space="preserve">1.  Was your childhood home full of optimism or pessimism? How has wrestling with that legacy shaped who you are today? </w:t>
      </w:r>
    </w:p>
    <w:p w14:paraId="782C5365" w14:textId="77777777" w:rsidR="000B62D2" w:rsidRPr="000B62D2" w:rsidRDefault="000B62D2" w:rsidP="000B62D2">
      <w:r w:rsidRPr="000B62D2">
        <w:t xml:space="preserve">2.  What is your cynicism protecting you from? </w:t>
      </w:r>
    </w:p>
    <w:p w14:paraId="578846BF" w14:textId="77777777" w:rsidR="000B62D2" w:rsidRPr="000B62D2" w:rsidRDefault="000B62D2" w:rsidP="000B62D2">
      <w:r w:rsidRPr="000B62D2">
        <w:t xml:space="preserve">3.  We all carry within ourselves the hopes and fears of those we’ve loved. Is it time to put one of those down so you can make your path your own? </w:t>
      </w:r>
    </w:p>
    <w:p w14:paraId="220EED5F" w14:textId="77777777" w:rsidR="000B62D2" w:rsidRPr="000B62D2" w:rsidRDefault="000B62D2" w:rsidP="000B62D2">
      <w:r w:rsidRPr="000B62D2">
        <w:t xml:space="preserve">4.  How might surrendering an ego-driven hope for the future enable you to live more fully (and joyfully) in the here and now? </w:t>
      </w:r>
    </w:p>
    <w:p w14:paraId="31B52323" w14:textId="77777777" w:rsidR="000B62D2" w:rsidRPr="000B62D2" w:rsidRDefault="000B62D2" w:rsidP="000B62D2">
      <w:r w:rsidRPr="000B62D2">
        <w:t xml:space="preserve">5. Who carries hope for you when the weariness of the world wears you down? Who needs you to carry hope for them? </w:t>
      </w:r>
    </w:p>
    <w:p w14:paraId="78D15E67" w14:textId="282BD6EA" w:rsidR="002D5FF8" w:rsidRPr="002D5FF8" w:rsidRDefault="002D5FF8" w:rsidP="002D5FF8"/>
    <w:p w14:paraId="131F7E65" w14:textId="77777777" w:rsidR="002D5FF8" w:rsidRPr="002D5FF8" w:rsidRDefault="002D5FF8" w:rsidP="002D5FF8">
      <w:pPr>
        <w:rPr>
          <w:b/>
          <w:bCs/>
        </w:rPr>
      </w:pPr>
      <w:r w:rsidRPr="002D5FF8">
        <w:rPr>
          <w:b/>
          <w:bCs/>
        </w:rPr>
        <w:t xml:space="preserve">Responses/Discussion: </w:t>
      </w:r>
    </w:p>
    <w:p w14:paraId="3A40AE9A" w14:textId="792F61C8" w:rsidR="002D5FF8" w:rsidRPr="002D5FF8" w:rsidRDefault="002D5FF8" w:rsidP="002D5FF8">
      <w:pPr>
        <w:rPr>
          <w:b/>
          <w:bCs/>
        </w:rPr>
      </w:pPr>
      <w:r w:rsidRPr="002D5FF8">
        <w:rPr>
          <w:b/>
          <w:bCs/>
        </w:rPr>
        <w:t>Likes and wishes:</w:t>
      </w:r>
    </w:p>
    <w:p w14:paraId="5E770F7A" w14:textId="2FB5925C" w:rsidR="002D5FF8" w:rsidRPr="002D5FF8" w:rsidRDefault="002D5FF8" w:rsidP="002D5FF8">
      <w:pPr>
        <w:rPr>
          <w:b/>
          <w:bCs/>
        </w:rPr>
      </w:pPr>
      <w:r w:rsidRPr="002D5FF8">
        <w:rPr>
          <w:b/>
          <w:bCs/>
        </w:rPr>
        <w:t>Closing Words and Ex</w:t>
      </w:r>
      <w:r w:rsidRPr="0083762C">
        <w:rPr>
          <w:b/>
          <w:bCs/>
        </w:rPr>
        <w:t>ti</w:t>
      </w:r>
      <w:r w:rsidRPr="002D5FF8">
        <w:rPr>
          <w:b/>
          <w:bCs/>
        </w:rPr>
        <w:t xml:space="preserve">nguish </w:t>
      </w:r>
      <w:r w:rsidRPr="0083762C">
        <w:rPr>
          <w:b/>
          <w:bCs/>
        </w:rPr>
        <w:t xml:space="preserve">the </w:t>
      </w:r>
      <w:r w:rsidRPr="002D5FF8">
        <w:rPr>
          <w:b/>
          <w:bCs/>
        </w:rPr>
        <w:t>Chalice:</w:t>
      </w:r>
    </w:p>
    <w:p w14:paraId="4EFAD724" w14:textId="77777777" w:rsidR="000B62D2" w:rsidRPr="000B62D2" w:rsidRDefault="000B62D2" w:rsidP="000B62D2">
      <w:r w:rsidRPr="000B62D2">
        <w:t xml:space="preserve">Hope is a practice, an act you can do even as you mourn, or regret, or dread. Hope is an act of trust, regardless of what the future may hold, trust in the gravity of grace, the life that sings in all things… Hope is not wishing but acting. Birthing. Planting. Getting up. </w:t>
      </w:r>
    </w:p>
    <w:p w14:paraId="081C6636" w14:textId="77777777" w:rsidR="000B62D2" w:rsidRPr="000B62D2" w:rsidRDefault="000B62D2" w:rsidP="00EF7271">
      <w:pPr>
        <w:ind w:left="720" w:firstLine="720"/>
      </w:pPr>
      <w:r w:rsidRPr="000B62D2">
        <w:t xml:space="preserve">Steve Garnaas-Holmes   </w:t>
      </w:r>
    </w:p>
    <w:p w14:paraId="628EF671" w14:textId="1CC7FD64" w:rsidR="000B62D2" w:rsidRPr="000B62D2" w:rsidRDefault="000B62D2" w:rsidP="000B62D2">
      <w:r w:rsidRPr="000B62D2">
        <w:t xml:space="preserve">In the depth of winter, I finally learned that within me there lay an invincible summer. And that makes me happy. For it says that no matter how hard the world pushes against me, within me, there’s something stronger — something better, pushing right back. </w:t>
      </w:r>
    </w:p>
    <w:p w14:paraId="2A7C8E31" w14:textId="5613AEBF" w:rsidR="0023110C" w:rsidRDefault="000B62D2" w:rsidP="00EF7271">
      <w:pPr>
        <w:ind w:left="1440" w:firstLine="720"/>
      </w:pPr>
      <w:r w:rsidRPr="000B62D2">
        <w:t xml:space="preserve">Albert Camus </w:t>
      </w:r>
    </w:p>
    <w:p w14:paraId="29682738" w14:textId="77777777" w:rsidR="00572E8A" w:rsidRDefault="00572E8A"/>
    <w:p w14:paraId="3C52EDEC" w14:textId="77777777" w:rsidR="00572E8A" w:rsidRDefault="00572E8A"/>
    <w:sectPr w:rsidR="00572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BF9"/>
    <w:multiLevelType w:val="multilevel"/>
    <w:tmpl w:val="ADB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85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15"/>
    <w:rsid w:val="000154B3"/>
    <w:rsid w:val="000B62D2"/>
    <w:rsid w:val="0018162C"/>
    <w:rsid w:val="0023110C"/>
    <w:rsid w:val="00275DCF"/>
    <w:rsid w:val="002878BF"/>
    <w:rsid w:val="002D5FF8"/>
    <w:rsid w:val="002F261E"/>
    <w:rsid w:val="00321217"/>
    <w:rsid w:val="00396972"/>
    <w:rsid w:val="003C7E86"/>
    <w:rsid w:val="004108A8"/>
    <w:rsid w:val="004C6B15"/>
    <w:rsid w:val="00523F3F"/>
    <w:rsid w:val="0056657B"/>
    <w:rsid w:val="00572E8A"/>
    <w:rsid w:val="00585BA4"/>
    <w:rsid w:val="005C3ECF"/>
    <w:rsid w:val="00662E2F"/>
    <w:rsid w:val="006A0109"/>
    <w:rsid w:val="006A57AF"/>
    <w:rsid w:val="0083762C"/>
    <w:rsid w:val="0085780C"/>
    <w:rsid w:val="0092328E"/>
    <w:rsid w:val="00951BF1"/>
    <w:rsid w:val="00A577C4"/>
    <w:rsid w:val="00AF372D"/>
    <w:rsid w:val="00B1447B"/>
    <w:rsid w:val="00B65479"/>
    <w:rsid w:val="00B956D1"/>
    <w:rsid w:val="00C45C07"/>
    <w:rsid w:val="00C64E97"/>
    <w:rsid w:val="00C84A83"/>
    <w:rsid w:val="00CD05EC"/>
    <w:rsid w:val="00D85927"/>
    <w:rsid w:val="00EF5E99"/>
    <w:rsid w:val="00EF7271"/>
    <w:rsid w:val="00F3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5E43"/>
  <w15:chartTrackingRefBased/>
  <w15:docId w15:val="{0E697A88-ABA8-4248-8BD7-03607E24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D2"/>
  </w:style>
  <w:style w:type="paragraph" w:styleId="Heading1">
    <w:name w:val="heading 1"/>
    <w:basedOn w:val="Normal"/>
    <w:next w:val="Normal"/>
    <w:link w:val="Heading1Char"/>
    <w:uiPriority w:val="9"/>
    <w:qFormat/>
    <w:rsid w:val="004C6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B15"/>
    <w:rPr>
      <w:rFonts w:eastAsiaTheme="majorEastAsia" w:cstheme="majorBidi"/>
      <w:color w:val="272727" w:themeColor="text1" w:themeTint="D8"/>
    </w:rPr>
  </w:style>
  <w:style w:type="paragraph" w:styleId="Title">
    <w:name w:val="Title"/>
    <w:basedOn w:val="Normal"/>
    <w:next w:val="Normal"/>
    <w:link w:val="TitleChar"/>
    <w:uiPriority w:val="10"/>
    <w:qFormat/>
    <w:rsid w:val="004C6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B15"/>
    <w:pPr>
      <w:spacing w:before="160"/>
      <w:jc w:val="center"/>
    </w:pPr>
    <w:rPr>
      <w:i/>
      <w:iCs/>
      <w:color w:val="404040" w:themeColor="text1" w:themeTint="BF"/>
    </w:rPr>
  </w:style>
  <w:style w:type="character" w:customStyle="1" w:styleId="QuoteChar">
    <w:name w:val="Quote Char"/>
    <w:basedOn w:val="DefaultParagraphFont"/>
    <w:link w:val="Quote"/>
    <w:uiPriority w:val="29"/>
    <w:rsid w:val="004C6B15"/>
    <w:rPr>
      <w:i/>
      <w:iCs/>
      <w:color w:val="404040" w:themeColor="text1" w:themeTint="BF"/>
    </w:rPr>
  </w:style>
  <w:style w:type="paragraph" w:styleId="ListParagraph">
    <w:name w:val="List Paragraph"/>
    <w:basedOn w:val="Normal"/>
    <w:uiPriority w:val="34"/>
    <w:qFormat/>
    <w:rsid w:val="004C6B15"/>
    <w:pPr>
      <w:ind w:left="720"/>
      <w:contextualSpacing/>
    </w:pPr>
  </w:style>
  <w:style w:type="character" w:styleId="IntenseEmphasis">
    <w:name w:val="Intense Emphasis"/>
    <w:basedOn w:val="DefaultParagraphFont"/>
    <w:uiPriority w:val="21"/>
    <w:qFormat/>
    <w:rsid w:val="004C6B15"/>
    <w:rPr>
      <w:i/>
      <w:iCs/>
      <w:color w:val="2F5496" w:themeColor="accent1" w:themeShade="BF"/>
    </w:rPr>
  </w:style>
  <w:style w:type="paragraph" w:styleId="IntenseQuote">
    <w:name w:val="Intense Quote"/>
    <w:basedOn w:val="Normal"/>
    <w:next w:val="Normal"/>
    <w:link w:val="IntenseQuoteChar"/>
    <w:uiPriority w:val="30"/>
    <w:qFormat/>
    <w:rsid w:val="004C6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B15"/>
    <w:rPr>
      <w:i/>
      <w:iCs/>
      <w:color w:val="2F5496" w:themeColor="accent1" w:themeShade="BF"/>
    </w:rPr>
  </w:style>
  <w:style w:type="character" w:styleId="IntenseReference">
    <w:name w:val="Intense Reference"/>
    <w:basedOn w:val="DefaultParagraphFont"/>
    <w:uiPriority w:val="32"/>
    <w:qFormat/>
    <w:rsid w:val="004C6B15"/>
    <w:rPr>
      <w:b/>
      <w:bCs/>
      <w:smallCaps/>
      <w:color w:val="2F5496" w:themeColor="accent1" w:themeShade="BF"/>
      <w:spacing w:val="5"/>
    </w:rPr>
  </w:style>
  <w:style w:type="paragraph" w:customStyle="1" w:styleId="msonormal0">
    <w:name w:val="msonormal"/>
    <w:basedOn w:val="Normal"/>
    <w:rsid w:val="004C6B1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
    <w:name w:val="p_a"/>
    <w:basedOn w:val="Normal"/>
    <w:rsid w:val="004C6B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g-2ff3">
    <w:name w:val="pg-2ff3"/>
    <w:basedOn w:val="DefaultParagraphFont"/>
    <w:rsid w:val="004C6B15"/>
  </w:style>
  <w:style w:type="character" w:customStyle="1" w:styleId="a">
    <w:name w:val="_"/>
    <w:basedOn w:val="DefaultParagraphFont"/>
    <w:rsid w:val="004C6B15"/>
  </w:style>
  <w:style w:type="character" w:customStyle="1" w:styleId="pg-2ff1">
    <w:name w:val="pg-2ff1"/>
    <w:basedOn w:val="DefaultParagraphFont"/>
    <w:rsid w:val="004C6B15"/>
  </w:style>
  <w:style w:type="character" w:customStyle="1" w:styleId="pg-2ff2">
    <w:name w:val="pg-2ff2"/>
    <w:basedOn w:val="DefaultParagraphFont"/>
    <w:rsid w:val="004C6B15"/>
  </w:style>
  <w:style w:type="character" w:customStyle="1" w:styleId="pg-2ff6">
    <w:name w:val="pg-2ff6"/>
    <w:basedOn w:val="DefaultParagraphFont"/>
    <w:rsid w:val="004C6B15"/>
  </w:style>
  <w:style w:type="character" w:customStyle="1" w:styleId="pg-3ff3">
    <w:name w:val="pg-3ff3"/>
    <w:basedOn w:val="DefaultParagraphFont"/>
    <w:rsid w:val="004C6B15"/>
  </w:style>
  <w:style w:type="character" w:customStyle="1" w:styleId="pg-3ff1">
    <w:name w:val="pg-3ff1"/>
    <w:basedOn w:val="DefaultParagraphFont"/>
    <w:rsid w:val="004C6B15"/>
  </w:style>
  <w:style w:type="character" w:customStyle="1" w:styleId="pg-3ff2">
    <w:name w:val="pg-3ff2"/>
    <w:basedOn w:val="DefaultParagraphFont"/>
    <w:rsid w:val="004C6B15"/>
  </w:style>
  <w:style w:type="character" w:customStyle="1" w:styleId="pg-3ff4">
    <w:name w:val="pg-3ff4"/>
    <w:basedOn w:val="DefaultParagraphFont"/>
    <w:rsid w:val="004C6B15"/>
  </w:style>
  <w:style w:type="character" w:customStyle="1" w:styleId="pg-3fc1">
    <w:name w:val="pg-3fc1"/>
    <w:basedOn w:val="DefaultParagraphFont"/>
    <w:rsid w:val="004C6B15"/>
  </w:style>
  <w:style w:type="character" w:customStyle="1" w:styleId="pg-3ff5">
    <w:name w:val="pg-3ff5"/>
    <w:basedOn w:val="DefaultParagraphFont"/>
    <w:rsid w:val="004C6B15"/>
  </w:style>
  <w:style w:type="character" w:customStyle="1" w:styleId="pg-3fc0">
    <w:name w:val="pg-3fc0"/>
    <w:basedOn w:val="DefaultParagraphFont"/>
    <w:rsid w:val="004C6B15"/>
  </w:style>
  <w:style w:type="character" w:customStyle="1" w:styleId="pg-3fc3">
    <w:name w:val="pg-3fc3"/>
    <w:basedOn w:val="DefaultParagraphFont"/>
    <w:rsid w:val="004C6B15"/>
  </w:style>
  <w:style w:type="character" w:styleId="Hyperlink">
    <w:name w:val="Hyperlink"/>
    <w:basedOn w:val="DefaultParagraphFont"/>
    <w:uiPriority w:val="99"/>
    <w:unhideWhenUsed/>
    <w:rsid w:val="004C6B15"/>
    <w:rPr>
      <w:color w:val="0000FF"/>
      <w:u w:val="single"/>
    </w:rPr>
  </w:style>
  <w:style w:type="character" w:styleId="FollowedHyperlink">
    <w:name w:val="FollowedHyperlink"/>
    <w:basedOn w:val="DefaultParagraphFont"/>
    <w:uiPriority w:val="99"/>
    <w:semiHidden/>
    <w:unhideWhenUsed/>
    <w:rsid w:val="004C6B15"/>
    <w:rPr>
      <w:color w:val="800080"/>
      <w:u w:val="single"/>
    </w:rPr>
  </w:style>
  <w:style w:type="character" w:customStyle="1" w:styleId="pg-4ff3">
    <w:name w:val="pg-4ff3"/>
    <w:basedOn w:val="DefaultParagraphFont"/>
    <w:rsid w:val="004C6B15"/>
  </w:style>
  <w:style w:type="character" w:customStyle="1" w:styleId="pg-4ff1">
    <w:name w:val="pg-4ff1"/>
    <w:basedOn w:val="DefaultParagraphFont"/>
    <w:rsid w:val="004C6B15"/>
  </w:style>
  <w:style w:type="character" w:customStyle="1" w:styleId="pg-4ff4">
    <w:name w:val="pg-4ff4"/>
    <w:basedOn w:val="DefaultParagraphFont"/>
    <w:rsid w:val="004C6B15"/>
  </w:style>
  <w:style w:type="character" w:customStyle="1" w:styleId="pg-4fc2">
    <w:name w:val="pg-4fc2"/>
    <w:basedOn w:val="DefaultParagraphFont"/>
    <w:rsid w:val="004C6B15"/>
  </w:style>
  <w:style w:type="character" w:customStyle="1" w:styleId="pg-4fc0">
    <w:name w:val="pg-4fc0"/>
    <w:basedOn w:val="DefaultParagraphFont"/>
    <w:rsid w:val="004C6B15"/>
  </w:style>
  <w:style w:type="character" w:customStyle="1" w:styleId="pg-4fc1">
    <w:name w:val="pg-4fc1"/>
    <w:basedOn w:val="DefaultParagraphFont"/>
    <w:rsid w:val="004C6B15"/>
  </w:style>
  <w:style w:type="character" w:customStyle="1" w:styleId="pg-4ls0">
    <w:name w:val="pg-4ls0"/>
    <w:basedOn w:val="DefaultParagraphFont"/>
    <w:rsid w:val="004C6B15"/>
  </w:style>
  <w:style w:type="character" w:customStyle="1" w:styleId="pg-4ff7">
    <w:name w:val="pg-4ff7"/>
    <w:basedOn w:val="DefaultParagraphFont"/>
    <w:rsid w:val="004C6B15"/>
  </w:style>
  <w:style w:type="character" w:customStyle="1" w:styleId="pg-4ls2">
    <w:name w:val="pg-4ls2"/>
    <w:basedOn w:val="DefaultParagraphFont"/>
    <w:rsid w:val="004C6B15"/>
  </w:style>
  <w:style w:type="character" w:customStyle="1" w:styleId="pg-5ff3">
    <w:name w:val="pg-5ff3"/>
    <w:basedOn w:val="DefaultParagraphFont"/>
    <w:rsid w:val="004C6B15"/>
  </w:style>
  <w:style w:type="character" w:customStyle="1" w:styleId="pg-5ff1">
    <w:name w:val="pg-5ff1"/>
    <w:basedOn w:val="DefaultParagraphFont"/>
    <w:rsid w:val="004C6B15"/>
  </w:style>
  <w:style w:type="character" w:customStyle="1" w:styleId="pg-5fc1">
    <w:name w:val="pg-5fc1"/>
    <w:basedOn w:val="DefaultParagraphFont"/>
    <w:rsid w:val="004C6B15"/>
  </w:style>
  <w:style w:type="character" w:customStyle="1" w:styleId="pg-5ff4">
    <w:name w:val="pg-5ff4"/>
    <w:basedOn w:val="DefaultParagraphFont"/>
    <w:rsid w:val="004C6B15"/>
  </w:style>
  <w:style w:type="character" w:customStyle="1" w:styleId="pg-5fc2">
    <w:name w:val="pg-5fc2"/>
    <w:basedOn w:val="DefaultParagraphFont"/>
    <w:rsid w:val="004C6B15"/>
  </w:style>
  <w:style w:type="character" w:customStyle="1" w:styleId="pg-5ff5">
    <w:name w:val="pg-5ff5"/>
    <w:basedOn w:val="DefaultParagraphFont"/>
    <w:rsid w:val="004C6B15"/>
  </w:style>
  <w:style w:type="character" w:customStyle="1" w:styleId="pg-5ff2">
    <w:name w:val="pg-5ff2"/>
    <w:basedOn w:val="DefaultParagraphFont"/>
    <w:rsid w:val="004C6B15"/>
  </w:style>
  <w:style w:type="character" w:customStyle="1" w:styleId="pg-5fc0">
    <w:name w:val="pg-5fc0"/>
    <w:basedOn w:val="DefaultParagraphFont"/>
    <w:rsid w:val="004C6B15"/>
  </w:style>
  <w:style w:type="character" w:customStyle="1" w:styleId="pg-5fc3">
    <w:name w:val="pg-5fc3"/>
    <w:basedOn w:val="DefaultParagraphFont"/>
    <w:rsid w:val="004C6B15"/>
  </w:style>
  <w:style w:type="character" w:customStyle="1" w:styleId="pg-5ff6">
    <w:name w:val="pg-5ff6"/>
    <w:basedOn w:val="DefaultParagraphFont"/>
    <w:rsid w:val="004C6B15"/>
  </w:style>
  <w:style w:type="character" w:customStyle="1" w:styleId="pg-6ff3">
    <w:name w:val="pg-6ff3"/>
    <w:basedOn w:val="DefaultParagraphFont"/>
    <w:rsid w:val="004C6B15"/>
  </w:style>
  <w:style w:type="character" w:customStyle="1" w:styleId="pg-6ff1">
    <w:name w:val="pg-6ff1"/>
    <w:basedOn w:val="DefaultParagraphFont"/>
    <w:rsid w:val="004C6B15"/>
  </w:style>
  <w:style w:type="character" w:customStyle="1" w:styleId="pg-6fs5">
    <w:name w:val="pg-6fs5"/>
    <w:basedOn w:val="DefaultParagraphFont"/>
    <w:rsid w:val="004C6B15"/>
  </w:style>
  <w:style w:type="character" w:customStyle="1" w:styleId="pg-6fs3">
    <w:name w:val="pg-6fs3"/>
    <w:basedOn w:val="DefaultParagraphFont"/>
    <w:rsid w:val="004C6B15"/>
  </w:style>
  <w:style w:type="character" w:customStyle="1" w:styleId="pg-6ff6">
    <w:name w:val="pg-6ff6"/>
    <w:basedOn w:val="DefaultParagraphFont"/>
    <w:rsid w:val="004C6B15"/>
  </w:style>
  <w:style w:type="character" w:customStyle="1" w:styleId="pg-6ff7">
    <w:name w:val="pg-6ff7"/>
    <w:basedOn w:val="DefaultParagraphFont"/>
    <w:rsid w:val="004C6B15"/>
  </w:style>
  <w:style w:type="character" w:customStyle="1" w:styleId="pg-6fc3">
    <w:name w:val="pg-6fc3"/>
    <w:basedOn w:val="DefaultParagraphFont"/>
    <w:rsid w:val="004C6B15"/>
  </w:style>
  <w:style w:type="character" w:customStyle="1" w:styleId="pg-6ff5">
    <w:name w:val="pg-6ff5"/>
    <w:basedOn w:val="DefaultParagraphFont"/>
    <w:rsid w:val="004C6B15"/>
  </w:style>
  <w:style w:type="character" w:customStyle="1" w:styleId="pg-6fs1">
    <w:name w:val="pg-6fs1"/>
    <w:basedOn w:val="DefaultParagraphFont"/>
    <w:rsid w:val="004C6B15"/>
  </w:style>
  <w:style w:type="character" w:customStyle="1" w:styleId="pg-6ff8">
    <w:name w:val="pg-6ff8"/>
    <w:basedOn w:val="DefaultParagraphFont"/>
    <w:rsid w:val="004C6B15"/>
  </w:style>
  <w:style w:type="character" w:customStyle="1" w:styleId="pg-6ff4">
    <w:name w:val="pg-6ff4"/>
    <w:basedOn w:val="DefaultParagraphFont"/>
    <w:rsid w:val="004C6B15"/>
  </w:style>
  <w:style w:type="character" w:customStyle="1" w:styleId="pg-7ff3">
    <w:name w:val="pg-7ff3"/>
    <w:basedOn w:val="DefaultParagraphFont"/>
    <w:rsid w:val="004C6B15"/>
  </w:style>
  <w:style w:type="character" w:customStyle="1" w:styleId="pg-7ff1">
    <w:name w:val="pg-7ff1"/>
    <w:basedOn w:val="DefaultParagraphFont"/>
    <w:rsid w:val="004C6B15"/>
  </w:style>
  <w:style w:type="character" w:customStyle="1" w:styleId="pg-7fc1">
    <w:name w:val="pg-7fc1"/>
    <w:basedOn w:val="DefaultParagraphFont"/>
    <w:rsid w:val="004C6B15"/>
  </w:style>
  <w:style w:type="character" w:customStyle="1" w:styleId="pg-7fc0">
    <w:name w:val="pg-7fc0"/>
    <w:basedOn w:val="DefaultParagraphFont"/>
    <w:rsid w:val="004C6B15"/>
  </w:style>
  <w:style w:type="character" w:customStyle="1" w:styleId="pg-7ff4">
    <w:name w:val="pg-7ff4"/>
    <w:basedOn w:val="DefaultParagraphFont"/>
    <w:rsid w:val="004C6B15"/>
  </w:style>
  <w:style w:type="character" w:customStyle="1" w:styleId="pg-7ff2">
    <w:name w:val="pg-7ff2"/>
    <w:basedOn w:val="DefaultParagraphFont"/>
    <w:rsid w:val="004C6B15"/>
  </w:style>
  <w:style w:type="character" w:customStyle="1" w:styleId="pg-7ff6">
    <w:name w:val="pg-7ff6"/>
    <w:basedOn w:val="DefaultParagraphFont"/>
    <w:rsid w:val="004C6B15"/>
  </w:style>
  <w:style w:type="character" w:customStyle="1" w:styleId="pg-7ff5">
    <w:name w:val="pg-7ff5"/>
    <w:basedOn w:val="DefaultParagraphFont"/>
    <w:rsid w:val="004C6B15"/>
  </w:style>
  <w:style w:type="character" w:customStyle="1" w:styleId="pg-7ff8">
    <w:name w:val="pg-7ff8"/>
    <w:basedOn w:val="DefaultParagraphFont"/>
    <w:rsid w:val="004C6B15"/>
  </w:style>
  <w:style w:type="character" w:customStyle="1" w:styleId="pg-8ff3">
    <w:name w:val="pg-8ff3"/>
    <w:basedOn w:val="DefaultParagraphFont"/>
    <w:rsid w:val="004C6B15"/>
  </w:style>
  <w:style w:type="character" w:customStyle="1" w:styleId="pg-8ff1">
    <w:name w:val="pg-8ff1"/>
    <w:basedOn w:val="DefaultParagraphFont"/>
    <w:rsid w:val="004C6B15"/>
  </w:style>
  <w:style w:type="character" w:customStyle="1" w:styleId="pg-8ff2">
    <w:name w:val="pg-8ff2"/>
    <w:basedOn w:val="DefaultParagraphFont"/>
    <w:rsid w:val="004C6B15"/>
  </w:style>
  <w:style w:type="character" w:customStyle="1" w:styleId="pg-8fc0">
    <w:name w:val="pg-8fc0"/>
    <w:basedOn w:val="DefaultParagraphFont"/>
    <w:rsid w:val="004C6B15"/>
  </w:style>
  <w:style w:type="character" w:customStyle="1" w:styleId="pg-8fc1">
    <w:name w:val="pg-8fc1"/>
    <w:basedOn w:val="DefaultParagraphFont"/>
    <w:rsid w:val="004C6B15"/>
  </w:style>
  <w:style w:type="character" w:customStyle="1" w:styleId="pg-9ff3">
    <w:name w:val="pg-9ff3"/>
    <w:basedOn w:val="DefaultParagraphFont"/>
    <w:rsid w:val="004C6B15"/>
  </w:style>
  <w:style w:type="character" w:customStyle="1" w:styleId="pg-9ff1">
    <w:name w:val="pg-9ff1"/>
    <w:basedOn w:val="DefaultParagraphFont"/>
    <w:rsid w:val="004C6B15"/>
  </w:style>
  <w:style w:type="character" w:customStyle="1" w:styleId="pg-9fc2">
    <w:name w:val="pg-9fc2"/>
    <w:basedOn w:val="DefaultParagraphFont"/>
    <w:rsid w:val="004C6B15"/>
  </w:style>
  <w:style w:type="character" w:customStyle="1" w:styleId="pg-9fc0">
    <w:name w:val="pg-9fc0"/>
    <w:basedOn w:val="DefaultParagraphFont"/>
    <w:rsid w:val="004C6B15"/>
  </w:style>
  <w:style w:type="character" w:customStyle="1" w:styleId="pg-9fs2">
    <w:name w:val="pg-9fs2"/>
    <w:basedOn w:val="DefaultParagraphFont"/>
    <w:rsid w:val="004C6B15"/>
  </w:style>
  <w:style w:type="character" w:customStyle="1" w:styleId="pg-9fc3">
    <w:name w:val="pg-9fc3"/>
    <w:basedOn w:val="DefaultParagraphFont"/>
    <w:rsid w:val="004C6B15"/>
  </w:style>
  <w:style w:type="character" w:customStyle="1" w:styleId="pg-9ff4">
    <w:name w:val="pg-9ff4"/>
    <w:basedOn w:val="DefaultParagraphFont"/>
    <w:rsid w:val="004C6B15"/>
  </w:style>
  <w:style w:type="character" w:styleId="UnresolvedMention">
    <w:name w:val="Unresolved Mention"/>
    <w:basedOn w:val="DefaultParagraphFont"/>
    <w:uiPriority w:val="99"/>
    <w:semiHidden/>
    <w:unhideWhenUsed/>
    <w:rsid w:val="004C6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Kitchin</dc:creator>
  <cp:keywords/>
  <dc:description/>
  <cp:lastModifiedBy>Page Potter</cp:lastModifiedBy>
  <cp:revision>24</cp:revision>
  <cp:lastPrinted>2025-10-21T12:16:00Z</cp:lastPrinted>
  <dcterms:created xsi:type="dcterms:W3CDTF">2025-10-21T12:17:00Z</dcterms:created>
  <dcterms:modified xsi:type="dcterms:W3CDTF">2025-11-15T16:03:00Z</dcterms:modified>
</cp:coreProperties>
</file>